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F261F8" w:rsidRPr="00F261F8" w:rsidRDefault="00A07D80" w:rsidP="00F261F8">
            <w:pPr>
              <w:rPr>
                <w:bCs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F4141E">
              <w:rPr>
                <w:bCs/>
                <w:sz w:val="22"/>
                <w:szCs w:val="22"/>
              </w:rPr>
              <w:t xml:space="preserve">договора </w:t>
            </w:r>
            <w:r w:rsidR="00F4141E" w:rsidRPr="00F4141E">
              <w:rPr>
                <w:bCs/>
              </w:rPr>
              <w:t xml:space="preserve">поставки </w:t>
            </w:r>
            <w:r w:rsidR="00F261F8" w:rsidRPr="00F261F8">
              <w:rPr>
                <w:bCs/>
              </w:rPr>
              <w:t xml:space="preserve">технологического </w:t>
            </w:r>
          </w:p>
          <w:p w:rsidR="00A07D80" w:rsidRPr="002414A3" w:rsidRDefault="00F261F8" w:rsidP="00F261F8">
            <w:pPr>
              <w:rPr>
                <w:bCs/>
              </w:rPr>
            </w:pPr>
            <w:r w:rsidRPr="00F261F8">
              <w:rPr>
                <w:bCs/>
              </w:rPr>
              <w:t>оборудования для КРС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F261F8" w:rsidRDefault="002F3950" w:rsidP="00F261F8">
            <w:pPr>
              <w:spacing w:before="20" w:after="20"/>
              <w:rPr>
                <w:bCs/>
              </w:rPr>
            </w:pPr>
            <w:r>
              <w:rPr>
                <w:bCs/>
              </w:rPr>
              <w:t xml:space="preserve">Поставка </w:t>
            </w:r>
            <w:r w:rsidR="00F261F8">
              <w:rPr>
                <w:bCs/>
              </w:rPr>
              <w:t xml:space="preserve">технологического </w:t>
            </w:r>
            <w:r w:rsidR="00F261F8" w:rsidRPr="00F261F8">
              <w:rPr>
                <w:bCs/>
              </w:rPr>
              <w:t>оборудования для КРС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C04BF" w:rsidP="0042381E">
            <w:pPr>
              <w:rPr>
                <w:sz w:val="22"/>
                <w:szCs w:val="22"/>
              </w:rPr>
            </w:pPr>
            <w:r w:rsidRPr="00812B86">
              <w:t>Согласно Техническому заданию п.9  Документации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06481B" w:rsidRDefault="00DC04BF" w:rsidP="00190516">
            <w:pPr>
              <w:rPr>
                <w:b/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>, г. Якутск, п. Б. Марха, Маганский тракт, 2 км</w:t>
            </w:r>
          </w:p>
        </w:tc>
      </w:tr>
      <w:tr w:rsidR="00E71347" w:rsidRPr="0025550F" w:rsidTr="0025550F">
        <w:tc>
          <w:tcPr>
            <w:tcW w:w="2977" w:type="dxa"/>
          </w:tcPr>
          <w:p w:rsidR="00E71347" w:rsidRPr="0025550F" w:rsidRDefault="00E71347" w:rsidP="0042381E">
            <w:pPr>
              <w:rPr>
                <w:sz w:val="22"/>
                <w:szCs w:val="22"/>
              </w:rPr>
            </w:pPr>
            <w:r w:rsidRPr="00D75EC4">
              <w:rPr>
                <w:sz w:val="22"/>
                <w:szCs w:val="22"/>
              </w:rPr>
              <w:t>Срок поставки</w:t>
            </w:r>
          </w:p>
        </w:tc>
        <w:tc>
          <w:tcPr>
            <w:tcW w:w="6946" w:type="dxa"/>
          </w:tcPr>
          <w:p w:rsidR="00E71347" w:rsidRPr="0006481B" w:rsidRDefault="002414A3" w:rsidP="00CB7C07">
            <w:pPr>
              <w:suppressAutoHyphens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До </w:t>
            </w:r>
            <w:r w:rsidR="00CB7C07">
              <w:rPr>
                <w:b/>
                <w:sz w:val="22"/>
                <w:szCs w:val="22"/>
                <w:lang w:val="en-US"/>
              </w:rPr>
              <w:t>30</w:t>
            </w:r>
            <w:r w:rsidR="00D75EC4">
              <w:rPr>
                <w:b/>
                <w:sz w:val="22"/>
                <w:szCs w:val="22"/>
              </w:rPr>
              <w:t xml:space="preserve"> </w:t>
            </w:r>
            <w:r w:rsidR="006B73D2">
              <w:rPr>
                <w:b/>
                <w:sz w:val="22"/>
                <w:szCs w:val="22"/>
              </w:rPr>
              <w:t>ию</w:t>
            </w:r>
            <w:r w:rsidR="00CB7C07">
              <w:rPr>
                <w:b/>
                <w:sz w:val="22"/>
                <w:szCs w:val="22"/>
              </w:rPr>
              <w:t>н</w:t>
            </w:r>
            <w:r w:rsidR="006B73D2">
              <w:rPr>
                <w:b/>
                <w:sz w:val="22"/>
                <w:szCs w:val="22"/>
              </w:rPr>
              <w:t>я</w:t>
            </w:r>
            <w:r w:rsidR="00D75EC4">
              <w:rPr>
                <w:b/>
                <w:sz w:val="22"/>
                <w:szCs w:val="22"/>
              </w:rPr>
              <w:t xml:space="preserve"> 2014г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AF76B5" w:rsidRDefault="00A07D80" w:rsidP="0042381E">
            <w:pPr>
              <w:rPr>
                <w:sz w:val="22"/>
                <w:szCs w:val="22"/>
              </w:rPr>
            </w:pPr>
            <w:r w:rsidRPr="00AF76B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AF76B5" w:rsidRDefault="00452F05" w:rsidP="006B73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</w:t>
            </w:r>
            <w:r w:rsidR="00DC04BF" w:rsidRPr="00AF76B5">
              <w:rPr>
                <w:sz w:val="22"/>
                <w:szCs w:val="22"/>
              </w:rPr>
              <w:t xml:space="preserve"> 000</w:t>
            </w:r>
            <w:r w:rsidR="00F4141E" w:rsidRPr="00AF76B5">
              <w:rPr>
                <w:sz w:val="22"/>
                <w:szCs w:val="22"/>
              </w:rPr>
              <w:t xml:space="preserve"> руб</w:t>
            </w:r>
            <w:r w:rsidR="00DC04BF" w:rsidRPr="00AF76B5">
              <w:rPr>
                <w:sz w:val="22"/>
                <w:szCs w:val="22"/>
              </w:rPr>
              <w:t>лей</w:t>
            </w:r>
            <w:r w:rsidR="00F4141E" w:rsidRPr="00AF76B5">
              <w:rPr>
                <w:sz w:val="22"/>
                <w:szCs w:val="22"/>
              </w:rPr>
              <w:t xml:space="preserve"> (без учета НДС).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(4112)</w:t>
            </w:r>
            <w:r w:rsidR="005824A7">
              <w:rPr>
                <w:sz w:val="22"/>
                <w:szCs w:val="22"/>
              </w:rPr>
              <w:t xml:space="preserve"> 401-597</w:t>
            </w:r>
            <w:r w:rsidRPr="0025550F">
              <w:rPr>
                <w:sz w:val="22"/>
                <w:szCs w:val="22"/>
              </w:rPr>
              <w:t xml:space="preserve"> </w:t>
            </w:r>
            <w:r w:rsidR="002F3950">
              <w:rPr>
                <w:sz w:val="22"/>
                <w:szCs w:val="22"/>
              </w:rPr>
              <w:t>(доб. 1051)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F3950" w:rsidRDefault="006001F1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F3950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F3950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2F3950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43623B" w:rsidP="00943B4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Колосова Надежда Васильевна 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CB7C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5824A7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5824A7"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A251DB">
              <w:rPr>
                <w:sz w:val="22"/>
                <w:szCs w:val="22"/>
              </w:rPr>
              <w:t>1</w:t>
            </w:r>
            <w:r w:rsidR="00CB7C07" w:rsidRPr="00CB7C07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B73D2">
              <w:rPr>
                <w:sz w:val="22"/>
                <w:szCs w:val="22"/>
              </w:rPr>
              <w:t>апреля</w:t>
            </w:r>
            <w:r w:rsidR="005824A7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5824A7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 w:rsidR="005824A7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001F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25550F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CB7C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A251DB">
              <w:rPr>
                <w:sz w:val="22"/>
                <w:szCs w:val="22"/>
              </w:rPr>
              <w:t>0</w:t>
            </w:r>
            <w:r w:rsidR="00CB7C07" w:rsidRPr="00CB7C07">
              <w:rPr>
                <w:sz w:val="22"/>
                <w:szCs w:val="22"/>
              </w:rPr>
              <w:t>2</w:t>
            </w:r>
            <w:r w:rsidR="00240463">
              <w:rPr>
                <w:sz w:val="22"/>
                <w:szCs w:val="22"/>
              </w:rPr>
              <w:t xml:space="preserve">» </w:t>
            </w:r>
            <w:r w:rsidR="006B73D2">
              <w:rPr>
                <w:sz w:val="22"/>
                <w:szCs w:val="22"/>
              </w:rPr>
              <w:t xml:space="preserve">апреля </w:t>
            </w:r>
            <w:r w:rsidR="005824A7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5824A7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5824A7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5824A7"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5824A7"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A045F1">
              <w:rPr>
                <w:sz w:val="22"/>
                <w:szCs w:val="22"/>
              </w:rPr>
              <w:t>1</w:t>
            </w:r>
            <w:r w:rsidR="00CB7C07" w:rsidRPr="00CB7C07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B73D2">
              <w:rPr>
                <w:sz w:val="22"/>
                <w:szCs w:val="22"/>
              </w:rPr>
              <w:t>апреля</w:t>
            </w:r>
            <w:r w:rsidR="005824A7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5824A7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Дата, время и место проведения процедур</w:t>
            </w:r>
            <w:r w:rsidR="00762FC6">
              <w:rPr>
                <w:sz w:val="22"/>
                <w:szCs w:val="22"/>
              </w:rPr>
              <w:t>ы вскрытия конвертов с Заявками</w:t>
            </w:r>
          </w:p>
        </w:tc>
        <w:tc>
          <w:tcPr>
            <w:tcW w:w="6946" w:type="dxa"/>
          </w:tcPr>
          <w:p w:rsidR="00A07D80" w:rsidRPr="0025550F" w:rsidRDefault="00A07D80" w:rsidP="00CB7C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B73D2">
              <w:rPr>
                <w:sz w:val="22"/>
                <w:szCs w:val="22"/>
              </w:rPr>
              <w:t>1</w:t>
            </w:r>
            <w:r w:rsidR="00CB7C07" w:rsidRPr="00F261F8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B73D2">
              <w:rPr>
                <w:sz w:val="22"/>
                <w:szCs w:val="22"/>
              </w:rPr>
              <w:t xml:space="preserve">апреля </w:t>
            </w:r>
            <w:r w:rsidR="005824A7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5824A7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года, в </w:t>
            </w:r>
            <w:r w:rsidR="005824A7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5824A7"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  <w:r w:rsidRPr="0025550F">
              <w:rPr>
                <w:sz w:val="22"/>
                <w:szCs w:val="22"/>
              </w:rPr>
              <w:br/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B73D2">
              <w:rPr>
                <w:sz w:val="22"/>
                <w:szCs w:val="22"/>
              </w:rPr>
              <w:t>25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B73D2">
              <w:rPr>
                <w:sz w:val="22"/>
                <w:szCs w:val="22"/>
              </w:rPr>
              <w:t>апреля</w:t>
            </w:r>
            <w:r w:rsidR="005824A7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5824A7">
              <w:rPr>
                <w:sz w:val="22"/>
                <w:szCs w:val="22"/>
              </w:rPr>
              <w:t>14</w:t>
            </w:r>
            <w:r w:rsidR="00714318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, в </w:t>
            </w:r>
            <w:r w:rsidR="005824A7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5824A7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25550F" w:rsidRPr="0025550F" w:rsidTr="0025550F">
        <w:tc>
          <w:tcPr>
            <w:tcW w:w="2977" w:type="dxa"/>
          </w:tcPr>
          <w:p w:rsidR="0025550F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25550F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94C9A">
              <w:rPr>
                <w:sz w:val="22"/>
                <w:szCs w:val="22"/>
              </w:rPr>
              <w:t>26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6B73D2">
              <w:rPr>
                <w:sz w:val="22"/>
                <w:szCs w:val="22"/>
              </w:rPr>
              <w:t>мая</w:t>
            </w:r>
            <w:r w:rsidR="005824A7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5824A7">
              <w:rPr>
                <w:sz w:val="22"/>
                <w:szCs w:val="22"/>
              </w:rPr>
              <w:t>14</w:t>
            </w:r>
            <w:r w:rsidR="00714318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, в </w:t>
            </w:r>
            <w:r w:rsidR="005824A7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5824A7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25550F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Pr="00190516" w:rsidRDefault="00427BE0"/>
    <w:p w:rsidR="00AC5A7C" w:rsidRDefault="00AC5A7C"/>
    <w:p w:rsidR="00A045F1" w:rsidRPr="00190516" w:rsidRDefault="00A045F1"/>
    <w:p w:rsidR="00AC5A7C" w:rsidRPr="00190516" w:rsidRDefault="00AC5A7C"/>
    <w:p w:rsidR="00AC5A7C" w:rsidRPr="001C6CEC" w:rsidRDefault="003A4616" w:rsidP="003A4616">
      <w:pPr>
        <w:rPr>
          <w:b/>
        </w:rPr>
      </w:pPr>
      <w:r>
        <w:rPr>
          <w:b/>
        </w:rPr>
        <w:t xml:space="preserve">             </w:t>
      </w:r>
      <w:r w:rsidR="00AC5A7C" w:rsidRPr="001C6CEC">
        <w:rPr>
          <w:b/>
        </w:rPr>
        <w:t xml:space="preserve">Генеральный директор                                     </w:t>
      </w:r>
      <w:r>
        <w:rPr>
          <w:b/>
        </w:rPr>
        <w:t xml:space="preserve">                 </w:t>
      </w:r>
      <w:r w:rsidR="00AC5A7C">
        <w:rPr>
          <w:b/>
        </w:rPr>
        <w:t xml:space="preserve">   </w:t>
      </w:r>
      <w:r w:rsidR="00AC5A7C" w:rsidRPr="001C6CEC">
        <w:rPr>
          <w:b/>
        </w:rPr>
        <w:t xml:space="preserve">     З.К. Юсупов</w:t>
      </w:r>
    </w:p>
    <w:p w:rsidR="00AC5A7C" w:rsidRPr="003A4616" w:rsidRDefault="00AC5A7C" w:rsidP="00AC5A7C"/>
    <w:sectPr w:rsidR="00AC5A7C" w:rsidRPr="003A4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1F1" w:rsidRDefault="006001F1" w:rsidP="00A07D80">
      <w:r>
        <w:separator/>
      </w:r>
    </w:p>
  </w:endnote>
  <w:endnote w:type="continuationSeparator" w:id="0">
    <w:p w:rsidR="006001F1" w:rsidRDefault="006001F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1F1" w:rsidRDefault="006001F1" w:rsidP="00A07D80">
      <w:r>
        <w:separator/>
      </w:r>
    </w:p>
  </w:footnote>
  <w:footnote w:type="continuationSeparator" w:id="0">
    <w:p w:rsidR="006001F1" w:rsidRDefault="006001F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6481B"/>
    <w:rsid w:val="00080F0B"/>
    <w:rsid w:val="00165B08"/>
    <w:rsid w:val="00190516"/>
    <w:rsid w:val="001A4D19"/>
    <w:rsid w:val="001C7F61"/>
    <w:rsid w:val="002073FE"/>
    <w:rsid w:val="00240463"/>
    <w:rsid w:val="002414A3"/>
    <w:rsid w:val="0025550F"/>
    <w:rsid w:val="002C4DD0"/>
    <w:rsid w:val="002E5162"/>
    <w:rsid w:val="002F3950"/>
    <w:rsid w:val="00303F4F"/>
    <w:rsid w:val="003A42E4"/>
    <w:rsid w:val="003A4616"/>
    <w:rsid w:val="00406736"/>
    <w:rsid w:val="0042381E"/>
    <w:rsid w:val="00427BE0"/>
    <w:rsid w:val="0043623B"/>
    <w:rsid w:val="00452F05"/>
    <w:rsid w:val="004B27F0"/>
    <w:rsid w:val="004D07DE"/>
    <w:rsid w:val="00514D13"/>
    <w:rsid w:val="005824A7"/>
    <w:rsid w:val="006001F1"/>
    <w:rsid w:val="006A0CB3"/>
    <w:rsid w:val="006A3565"/>
    <w:rsid w:val="006B73D2"/>
    <w:rsid w:val="00714318"/>
    <w:rsid w:val="00762FC6"/>
    <w:rsid w:val="00852754"/>
    <w:rsid w:val="0085321D"/>
    <w:rsid w:val="00882D88"/>
    <w:rsid w:val="008D5505"/>
    <w:rsid w:val="008F33BD"/>
    <w:rsid w:val="00902DA5"/>
    <w:rsid w:val="00904584"/>
    <w:rsid w:val="00907DCB"/>
    <w:rsid w:val="00930F3E"/>
    <w:rsid w:val="00943B42"/>
    <w:rsid w:val="009865F3"/>
    <w:rsid w:val="00A045F1"/>
    <w:rsid w:val="00A07D80"/>
    <w:rsid w:val="00A251DB"/>
    <w:rsid w:val="00A40446"/>
    <w:rsid w:val="00AC5A7C"/>
    <w:rsid w:val="00AF76B5"/>
    <w:rsid w:val="00B36335"/>
    <w:rsid w:val="00C255F8"/>
    <w:rsid w:val="00CB635E"/>
    <w:rsid w:val="00CB7C07"/>
    <w:rsid w:val="00CC571F"/>
    <w:rsid w:val="00D17D43"/>
    <w:rsid w:val="00D415FB"/>
    <w:rsid w:val="00D47D30"/>
    <w:rsid w:val="00D579EF"/>
    <w:rsid w:val="00D75EC4"/>
    <w:rsid w:val="00D96A49"/>
    <w:rsid w:val="00DC04BF"/>
    <w:rsid w:val="00DE424D"/>
    <w:rsid w:val="00E71347"/>
    <w:rsid w:val="00EA5A60"/>
    <w:rsid w:val="00EE1DE2"/>
    <w:rsid w:val="00F14AA4"/>
    <w:rsid w:val="00F261F8"/>
    <w:rsid w:val="00F32B27"/>
    <w:rsid w:val="00F4141E"/>
    <w:rsid w:val="00F443BC"/>
    <w:rsid w:val="00F56BA5"/>
    <w:rsid w:val="00F60D2A"/>
    <w:rsid w:val="00F83A48"/>
    <w:rsid w:val="00F94C9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899</Words>
  <Characters>5128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Вячеслав Владимирович</dc:creator>
  <cp:lastModifiedBy>Колосова Надежда Васильевна</cp:lastModifiedBy>
  <cp:revision>15</cp:revision>
  <cp:lastPrinted>2014-03-28T06:52:00Z</cp:lastPrinted>
  <dcterms:created xsi:type="dcterms:W3CDTF">2014-01-14T23:31:00Z</dcterms:created>
  <dcterms:modified xsi:type="dcterms:W3CDTF">2014-05-19T01:28:00Z</dcterms:modified>
</cp:coreProperties>
</file>